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C7" w:rsidRDefault="0004443B">
      <w:r>
        <w:t>ENG4C</w:t>
      </w:r>
    </w:p>
    <w:p w:rsidR="0004443B" w:rsidRDefault="0004443B">
      <w:r>
        <w:t>Poetry Folder</w:t>
      </w:r>
    </w:p>
    <w:p w:rsidR="0004443B" w:rsidRDefault="0004443B">
      <w:r>
        <w:tab/>
      </w:r>
      <w:r>
        <w:tab/>
      </w:r>
      <w:r>
        <w:tab/>
      </w:r>
      <w:r>
        <w:tab/>
      </w:r>
      <w:r>
        <w:tab/>
      </w:r>
      <w:r>
        <w:tab/>
        <w:t xml:space="preserve">____ </w:t>
      </w:r>
    </w:p>
    <w:p w:rsidR="0004443B" w:rsidRDefault="000B1A32">
      <w:r>
        <w:tab/>
      </w:r>
      <w:r>
        <w:tab/>
      </w:r>
      <w:r>
        <w:tab/>
      </w:r>
      <w:r>
        <w:tab/>
      </w:r>
      <w:r>
        <w:tab/>
      </w:r>
      <w:r>
        <w:tab/>
        <w:t xml:space="preserve"> 60</w:t>
      </w:r>
    </w:p>
    <w:p w:rsidR="0004443B" w:rsidRDefault="0004443B">
      <w:r>
        <w:t xml:space="preserve">NAME: </w:t>
      </w:r>
      <w:r>
        <w:br/>
        <w:t>1. Pick one of the authors of any of the poems in this packet and write a biographical paragraph with a minimum of one source. (10)</w:t>
      </w:r>
    </w:p>
    <w:p w:rsidR="0004443B" w:rsidRDefault="0004443B">
      <w:r>
        <w:t xml:space="preserve">2. Pick 2 of the poems in the packet and write a synopsis of each OR compare and contrast the two </w:t>
      </w:r>
      <w:proofErr w:type="gramStart"/>
      <w:r>
        <w:t>poems .</w:t>
      </w:r>
      <w:proofErr w:type="gramEnd"/>
      <w:r>
        <w:t xml:space="preserve"> (10)  </w:t>
      </w:r>
    </w:p>
    <w:p w:rsidR="0004443B" w:rsidRDefault="0004443B">
      <w:r>
        <w:t>3. List one example of personification from one of the poems (1)</w:t>
      </w:r>
    </w:p>
    <w:p w:rsidR="0004443B" w:rsidRDefault="0004443B">
      <w:r>
        <w:t xml:space="preserve">4. List one example of a metaphor from one of the poems (1) </w:t>
      </w:r>
    </w:p>
    <w:p w:rsidR="0004443B" w:rsidRDefault="0004443B">
      <w:r>
        <w:t>5. List one example of a simile from one of the poems (1)</w:t>
      </w:r>
    </w:p>
    <w:p w:rsidR="0004443B" w:rsidRDefault="0004443B">
      <w:r>
        <w:t>6. Take the poem “Living in Sin” and write a song with the same title OR create a script for a music video for it (5)</w:t>
      </w:r>
    </w:p>
    <w:p w:rsidR="0004443B" w:rsidRDefault="0004443B">
      <w:r>
        <w:t xml:space="preserve">7. Write one original poem (10) (If you chose a limerick or a </w:t>
      </w:r>
      <w:proofErr w:type="spellStart"/>
      <w:r>
        <w:t>hiku</w:t>
      </w:r>
      <w:proofErr w:type="spellEnd"/>
      <w:r>
        <w:t xml:space="preserve"> for this you will need to do 2. </w:t>
      </w:r>
    </w:p>
    <w:p w:rsidR="0004443B" w:rsidRDefault="0004443B">
      <w:r>
        <w:t>8. Write one paragraph about what you like/dislike about poetry</w:t>
      </w:r>
    </w:p>
    <w:p w:rsidR="0004443B" w:rsidRDefault="0004443B">
      <w:r>
        <w:t xml:space="preserve">9. Print or write out the lyrics of a song and write a paragraph interpreting said song. List your source for the lyrics. Edit out any swear words accordingly. (5) </w:t>
      </w:r>
    </w:p>
    <w:p w:rsidR="0004443B" w:rsidRDefault="0004443B">
      <w:r>
        <w:t>10. Read “Front Lines.” Create a cameo with the title “FRONT LINES” (5)</w:t>
      </w:r>
    </w:p>
    <w:p w:rsidR="0004443B" w:rsidRDefault="0004443B">
      <w:r>
        <w:t xml:space="preserve">11. Based on the poems in the packet, what can you tell </w:t>
      </w:r>
      <w:proofErr w:type="gramStart"/>
      <w:r>
        <w:t>about</w:t>
      </w:r>
      <w:proofErr w:type="gramEnd"/>
    </w:p>
    <w:p w:rsidR="0004443B" w:rsidRDefault="0004443B">
      <w:r>
        <w:t>a) Robert Frost</w:t>
      </w:r>
    </w:p>
    <w:p w:rsidR="0004443B" w:rsidRDefault="0004443B">
      <w:proofErr w:type="gramStart"/>
      <w:r>
        <w:t>b)</w:t>
      </w:r>
      <w:proofErr w:type="gramEnd"/>
      <w:r>
        <w:t>Emily Dickinson</w:t>
      </w:r>
    </w:p>
    <w:p w:rsidR="0004443B" w:rsidRDefault="0004443B">
      <w:r>
        <w:t>(4)</w:t>
      </w:r>
    </w:p>
    <w:p w:rsidR="0004443B" w:rsidRDefault="0004443B">
      <w:r>
        <w:t xml:space="preserve">12. Do #1 p.12 of packet; </w:t>
      </w:r>
      <w:proofErr w:type="gramStart"/>
      <w:r>
        <w:t>#2 p.15 (4)</w:t>
      </w:r>
      <w:proofErr w:type="gramEnd"/>
      <w:r>
        <w:t xml:space="preserve"> </w:t>
      </w:r>
    </w:p>
    <w:p w:rsidR="000B1A32" w:rsidRDefault="000B1A32">
      <w:r>
        <w:t>13. From the book “TEN POEMS to Change Your Life” Your teacher will give you one of the 10 poems. Read it and explain why you agree or disagree with the author’s choosing this poem as one of the most motivating poems out there. (4)</w:t>
      </w:r>
    </w:p>
    <w:p w:rsidR="0004443B" w:rsidRPr="000B1A32" w:rsidRDefault="0004443B">
      <w:pPr>
        <w:rPr>
          <w:i/>
        </w:rPr>
      </w:pPr>
      <w:r w:rsidRPr="000B1A32">
        <w:rPr>
          <w:i/>
        </w:rPr>
        <w:t xml:space="preserve">You may do this in pairs so long as each member hands in a copy with their name on it. </w:t>
      </w:r>
    </w:p>
    <w:sectPr w:rsidR="0004443B" w:rsidRPr="000B1A32" w:rsidSect="006074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43B"/>
    <w:rsid w:val="0004443B"/>
    <w:rsid w:val="000B1A32"/>
    <w:rsid w:val="00607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1239</Characters>
  <Application>Microsoft Office Word</Application>
  <DocSecurity>0</DocSecurity>
  <Lines>10</Lines>
  <Paragraphs>2</Paragraphs>
  <ScaleCrop>false</ScaleCrop>
  <Company>CDSBEO</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dcterms:created xsi:type="dcterms:W3CDTF">2010-09-28T13:58:00Z</dcterms:created>
  <dcterms:modified xsi:type="dcterms:W3CDTF">2010-09-28T14:06:00Z</dcterms:modified>
</cp:coreProperties>
</file>