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59E6" w14:textId="77B59A75" w:rsidR="00EE4196" w:rsidRPr="003927FF" w:rsidRDefault="00EE4196">
      <w:pPr>
        <w:rPr>
          <w:b/>
          <w:u w:val="single"/>
          <w:lang w:val="en-US"/>
        </w:rPr>
      </w:pPr>
      <w:r w:rsidRPr="003927FF">
        <w:rPr>
          <w:b/>
          <w:u w:val="single"/>
          <w:lang w:val="en-US"/>
        </w:rPr>
        <w:t>Structured Note</w:t>
      </w:r>
      <w:r w:rsidR="003927FF" w:rsidRPr="003927FF">
        <w:rPr>
          <w:b/>
          <w:u w:val="single"/>
          <w:lang w:val="en-US"/>
        </w:rPr>
        <w:t xml:space="preserve">: </w:t>
      </w:r>
      <w:r w:rsidRPr="003927FF">
        <w:rPr>
          <w:b/>
          <w:u w:val="single"/>
          <w:lang w:val="en-US"/>
        </w:rPr>
        <w:t>Lesson 1: Intro to Families</w:t>
      </w:r>
    </w:p>
    <w:p w14:paraId="463F6196" w14:textId="6E131010" w:rsidR="00EE4196" w:rsidRDefault="00EE4196">
      <w:pPr>
        <w:rPr>
          <w:lang w:val="en-US"/>
        </w:rPr>
      </w:pPr>
      <w:r>
        <w:rPr>
          <w:lang w:val="en-US"/>
        </w:rPr>
        <w:t>Invention of families…</w:t>
      </w:r>
    </w:p>
    <w:p w14:paraId="6C5C2454" w14:textId="24C90422" w:rsidR="00EE4196" w:rsidRDefault="00EE4196">
      <w:pPr>
        <w:rPr>
          <w:lang w:val="en-US"/>
        </w:rPr>
      </w:pPr>
      <w:r>
        <w:rPr>
          <w:lang w:val="en-US"/>
        </w:rPr>
        <w:t>Hunter-gatherer…</w:t>
      </w:r>
    </w:p>
    <w:p w14:paraId="4EB060B8" w14:textId="6C93ADA3" w:rsidR="00EE4196" w:rsidRDefault="00EE4196">
      <w:pPr>
        <w:rPr>
          <w:lang w:val="en-US"/>
        </w:rPr>
      </w:pPr>
      <w:r>
        <w:rPr>
          <w:lang w:val="en-US"/>
        </w:rPr>
        <w:t>Beginning of marriage…</w:t>
      </w:r>
    </w:p>
    <w:p w14:paraId="787941EB" w14:textId="583BCAFB" w:rsidR="00EE4196" w:rsidRDefault="00EE4196">
      <w:pPr>
        <w:rPr>
          <w:lang w:val="en-US"/>
        </w:rPr>
      </w:pPr>
      <w:r>
        <w:rPr>
          <w:lang w:val="en-US"/>
        </w:rPr>
        <w:t xml:space="preserve">Marriage theories… </w:t>
      </w:r>
    </w:p>
    <w:p w14:paraId="08E6EA43" w14:textId="52AFBE2E" w:rsidR="00EE4196" w:rsidRDefault="00EE4196">
      <w:pPr>
        <w:rPr>
          <w:lang w:val="en-US"/>
        </w:rPr>
      </w:pPr>
      <w:r>
        <w:rPr>
          <w:lang w:val="en-US"/>
        </w:rPr>
        <w:t>First Canadian theories…</w:t>
      </w:r>
    </w:p>
    <w:p w14:paraId="3B1FC05B" w14:textId="6A937800" w:rsidR="00EE4196" w:rsidRDefault="00EE4196">
      <w:pPr>
        <w:rPr>
          <w:lang w:val="en-US"/>
        </w:rPr>
      </w:pPr>
      <w:r>
        <w:rPr>
          <w:lang w:val="en-US"/>
        </w:rPr>
        <w:t xml:space="preserve">Agriculture families… </w:t>
      </w:r>
    </w:p>
    <w:p w14:paraId="366F7DD4" w14:textId="1C92BBDE" w:rsidR="00EE4196" w:rsidRDefault="00EE4196">
      <w:pPr>
        <w:rPr>
          <w:lang w:val="en-US"/>
        </w:rPr>
      </w:pPr>
      <w:r>
        <w:rPr>
          <w:lang w:val="en-US"/>
        </w:rPr>
        <w:t>Nuclear family…</w:t>
      </w:r>
    </w:p>
    <w:p w14:paraId="443DEFBE" w14:textId="3FF4C676" w:rsidR="00EE4196" w:rsidRDefault="00EE4196">
      <w:pPr>
        <w:rPr>
          <w:lang w:val="en-US"/>
        </w:rPr>
      </w:pPr>
      <w:r>
        <w:rPr>
          <w:lang w:val="en-US"/>
        </w:rPr>
        <w:t>19</w:t>
      </w:r>
      <w:r w:rsidRPr="00EE4196">
        <w:rPr>
          <w:vertAlign w:val="superscript"/>
          <w:lang w:val="en-US"/>
        </w:rPr>
        <w:t>th</w:t>
      </w:r>
      <w:r>
        <w:rPr>
          <w:lang w:val="en-US"/>
        </w:rPr>
        <w:t xml:space="preserve"> century…</w:t>
      </w:r>
    </w:p>
    <w:p w14:paraId="2C6E7655" w14:textId="56809F1A" w:rsidR="00EE4196" w:rsidRDefault="00EE4196">
      <w:pPr>
        <w:rPr>
          <w:lang w:val="en-US"/>
        </w:rPr>
      </w:pPr>
      <w:r>
        <w:rPr>
          <w:lang w:val="en-US"/>
        </w:rPr>
        <w:t>20</w:t>
      </w:r>
      <w:r w:rsidRPr="00EE4196">
        <w:rPr>
          <w:vertAlign w:val="superscript"/>
          <w:lang w:val="en-US"/>
        </w:rPr>
        <w:t>th</w:t>
      </w:r>
      <w:r>
        <w:rPr>
          <w:lang w:val="en-US"/>
        </w:rPr>
        <w:t xml:space="preserve"> century… </w:t>
      </w:r>
    </w:p>
    <w:p w14:paraId="1F647E2A" w14:textId="09DF2171" w:rsidR="00EE4196" w:rsidRDefault="00EE4196">
      <w:pPr>
        <w:rPr>
          <w:lang w:val="en-US"/>
        </w:rPr>
      </w:pPr>
      <w:r>
        <w:rPr>
          <w:lang w:val="en-US"/>
        </w:rPr>
        <w:t xml:space="preserve">Families in popular culture </w:t>
      </w:r>
      <w:r w:rsidR="009361E6">
        <w:rPr>
          <w:lang w:val="en-US"/>
        </w:rPr>
        <w:t xml:space="preserve">examples </w:t>
      </w:r>
      <w:r>
        <w:rPr>
          <w:lang w:val="en-US"/>
        </w:rPr>
        <w:t>(see clips):</w:t>
      </w:r>
    </w:p>
    <w:p w14:paraId="24D21648" w14:textId="2AAD7BEF" w:rsidR="009361E6" w:rsidRDefault="009361E6">
      <w:pPr>
        <w:rPr>
          <w:lang w:val="en-US"/>
        </w:rPr>
      </w:pPr>
    </w:p>
    <w:p w14:paraId="5C784701" w14:textId="5477C96E" w:rsidR="009361E6" w:rsidRDefault="009361E6">
      <w:pPr>
        <w:rPr>
          <w:lang w:val="en-US"/>
        </w:rPr>
      </w:pPr>
      <w:r>
        <w:rPr>
          <w:lang w:val="en-US"/>
        </w:rPr>
        <w:t>TV:</w:t>
      </w:r>
    </w:p>
    <w:p w14:paraId="02CBE6D4" w14:textId="0B047247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All in the Family</w:t>
      </w:r>
    </w:p>
    <w:p w14:paraId="44A0D2E0" w14:textId="72E2A788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The Andy Griffith Show</w:t>
      </w:r>
    </w:p>
    <w:p w14:paraId="7C420DF4" w14:textId="7C53A739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 xml:space="preserve">Family Ties </w:t>
      </w:r>
    </w:p>
    <w:p w14:paraId="304320C8" w14:textId="6F1BC7E6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Party of Five</w:t>
      </w:r>
    </w:p>
    <w:p w14:paraId="17D0AD1B" w14:textId="66A14EDA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The OC</w:t>
      </w:r>
    </w:p>
    <w:p w14:paraId="555ADEB5" w14:textId="3FACCA61" w:rsidR="00EE4196" w:rsidRPr="00F004FA" w:rsidRDefault="00EE4196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proofErr w:type="spellStart"/>
      <w:r w:rsidRPr="00F004FA">
        <w:rPr>
          <w:i/>
          <w:lang w:val="en-US"/>
        </w:rPr>
        <w:t>Ozbounres</w:t>
      </w:r>
      <w:proofErr w:type="spellEnd"/>
      <w:r w:rsidRPr="00F004FA">
        <w:rPr>
          <w:i/>
          <w:lang w:val="en-US"/>
        </w:rPr>
        <w:t>/</w:t>
      </w:r>
      <w:proofErr w:type="spellStart"/>
      <w:r w:rsidRPr="00F004FA">
        <w:rPr>
          <w:i/>
          <w:lang w:val="en-US"/>
        </w:rPr>
        <w:t>Hogans</w:t>
      </w:r>
      <w:proofErr w:type="spellEnd"/>
      <w:r w:rsidRPr="00F004FA">
        <w:rPr>
          <w:i/>
          <w:lang w:val="en-US"/>
        </w:rPr>
        <w:t xml:space="preserve">/Simmons/Kardashians </w:t>
      </w:r>
    </w:p>
    <w:p w14:paraId="62DCC3E0" w14:textId="18EB17B8" w:rsidR="00F004FA" w:rsidRPr="00F004FA" w:rsidRDefault="00F004FA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Golden Girls</w:t>
      </w:r>
    </w:p>
    <w:p w14:paraId="0DF9BAF3" w14:textId="11ED2CD6" w:rsidR="00F004FA" w:rsidRPr="00F004FA" w:rsidRDefault="00F004FA" w:rsidP="00EE419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F004FA">
        <w:rPr>
          <w:i/>
          <w:lang w:val="en-US"/>
        </w:rPr>
        <w:t>Different Strokes</w:t>
      </w:r>
    </w:p>
    <w:p w14:paraId="691C1B62" w14:textId="5D232A4E" w:rsidR="009361E6" w:rsidRDefault="009361E6" w:rsidP="009361E6">
      <w:pPr>
        <w:rPr>
          <w:lang w:val="en-US"/>
        </w:rPr>
      </w:pPr>
      <w:r>
        <w:rPr>
          <w:lang w:val="en-US"/>
        </w:rPr>
        <w:t>Film:</w:t>
      </w:r>
    </w:p>
    <w:p w14:paraId="291ADD09" w14:textId="18542135" w:rsidR="009361E6" w:rsidRPr="009361E6" w:rsidRDefault="009361E6" w:rsidP="009361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i/>
          <w:lang w:val="en-US"/>
        </w:rPr>
        <w:t>Coco</w:t>
      </w:r>
    </w:p>
    <w:p w14:paraId="6E8A9D02" w14:textId="02B7A74F" w:rsidR="009361E6" w:rsidRPr="009361E6" w:rsidRDefault="009361E6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9361E6">
        <w:rPr>
          <w:i/>
          <w:lang w:val="en-US"/>
        </w:rPr>
        <w:t>October Sky</w:t>
      </w:r>
    </w:p>
    <w:p w14:paraId="5A9A2404" w14:textId="5E4EBBE8" w:rsidR="009361E6" w:rsidRPr="009361E6" w:rsidRDefault="009361E6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9361E6">
        <w:rPr>
          <w:i/>
          <w:lang w:val="en-US"/>
        </w:rPr>
        <w:t xml:space="preserve">In the Bedroom </w:t>
      </w:r>
    </w:p>
    <w:p w14:paraId="0D8B979D" w14:textId="1C3C34FD" w:rsidR="009361E6" w:rsidRPr="009361E6" w:rsidRDefault="009361E6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9361E6">
        <w:rPr>
          <w:i/>
          <w:lang w:val="en-US"/>
        </w:rPr>
        <w:t>One True Thing</w:t>
      </w:r>
    </w:p>
    <w:p w14:paraId="4CC9837C" w14:textId="4881A65D" w:rsidR="009361E6" w:rsidRDefault="009361E6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9361E6">
        <w:rPr>
          <w:i/>
          <w:lang w:val="en-US"/>
        </w:rPr>
        <w:t xml:space="preserve">Life is Beautiful </w:t>
      </w:r>
    </w:p>
    <w:p w14:paraId="30D80CD6" w14:textId="119A3BC5" w:rsidR="009361E6" w:rsidRDefault="009361E6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Brother Bear</w:t>
      </w:r>
    </w:p>
    <w:p w14:paraId="2AF1B31F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 xml:space="preserve">Guess </w:t>
      </w:r>
      <w:r>
        <w:rPr>
          <w:rFonts w:ascii="Times New Roman" w:hAnsi="Times New Roman" w:cs="Times New Roman"/>
          <w:i/>
        </w:rPr>
        <w:t>Who’s Coming to Dinner</w:t>
      </w:r>
    </w:p>
    <w:p w14:paraId="6FFD53BA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Christmas Vacation</w:t>
      </w:r>
      <w:r>
        <w:rPr>
          <w:rFonts w:ascii="Times New Roman" w:hAnsi="Times New Roman" w:cs="Times New Roman"/>
          <w:i/>
        </w:rPr>
        <w:t xml:space="preserve"> </w:t>
      </w:r>
    </w:p>
    <w:p w14:paraId="1C7986C6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Big Fish</w:t>
      </w:r>
      <w:r>
        <w:rPr>
          <w:rFonts w:ascii="Times New Roman" w:hAnsi="Times New Roman" w:cs="Times New Roman"/>
          <w:i/>
        </w:rPr>
        <w:t xml:space="preserve"> </w:t>
      </w:r>
    </w:p>
    <w:p w14:paraId="4CDB2842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Father of the Bride</w:t>
      </w:r>
      <w:r>
        <w:rPr>
          <w:rFonts w:ascii="Times New Roman" w:hAnsi="Times New Roman" w:cs="Times New Roman"/>
          <w:i/>
        </w:rPr>
        <w:t xml:space="preserve"> </w:t>
      </w:r>
    </w:p>
    <w:p w14:paraId="66DB8EF1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Mrs. Doubtfire</w:t>
      </w:r>
      <w:r>
        <w:rPr>
          <w:rFonts w:ascii="Times New Roman" w:hAnsi="Times New Roman" w:cs="Times New Roman"/>
          <w:i/>
        </w:rPr>
        <w:t xml:space="preserve"> </w:t>
      </w:r>
    </w:p>
    <w:p w14:paraId="6899D831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Ferdinand</w:t>
      </w:r>
      <w:r>
        <w:rPr>
          <w:rFonts w:ascii="Times New Roman" w:hAnsi="Times New Roman" w:cs="Times New Roman"/>
          <w:i/>
        </w:rPr>
        <w:t xml:space="preserve"> </w:t>
      </w:r>
    </w:p>
    <w:p w14:paraId="4EFDDEFF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>
        <w:rPr>
          <w:rFonts w:ascii="Times New Roman" w:hAnsi="Times New Roman" w:cs="Times New Roman"/>
          <w:i/>
        </w:rPr>
        <w:t>Smallfoot</w:t>
      </w:r>
      <w:proofErr w:type="spellEnd"/>
    </w:p>
    <w:p w14:paraId="318D7EE6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Finding Nemo</w:t>
      </w:r>
    </w:p>
    <w:p w14:paraId="6F63B409" w14:textId="77777777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lastRenderedPageBreak/>
        <w:t>Brother Bear</w:t>
      </w:r>
    </w:p>
    <w:p w14:paraId="3C505D93" w14:textId="68CE812A" w:rsidR="00F004FA" w:rsidRPr="00F004FA" w:rsidRDefault="00F004FA" w:rsidP="009361E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rFonts w:ascii="Times New Roman" w:hAnsi="Times New Roman" w:cs="Times New Roman"/>
          <w:i/>
        </w:rPr>
        <w:t>In the Bedroom</w:t>
      </w:r>
    </w:p>
    <w:p w14:paraId="64F3BD9F" w14:textId="112A913F" w:rsidR="00F004FA" w:rsidRPr="00F004FA" w:rsidRDefault="00F004FA" w:rsidP="00F004FA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 w:rsidRPr="00F004FA">
        <w:rPr>
          <w:rFonts w:ascii="Times New Roman" w:hAnsi="Times New Roman" w:cs="Times New Roman"/>
          <w:i/>
        </w:rPr>
        <w:t>Chocolat</w:t>
      </w:r>
      <w:proofErr w:type="spellEnd"/>
    </w:p>
    <w:p w14:paraId="73D562DA" w14:textId="2DC2165C" w:rsidR="009361E6" w:rsidRDefault="009361E6" w:rsidP="009361E6">
      <w:pPr>
        <w:rPr>
          <w:i/>
          <w:lang w:val="en-US"/>
        </w:rPr>
      </w:pPr>
      <w:r>
        <w:rPr>
          <w:i/>
          <w:lang w:val="en-US"/>
        </w:rPr>
        <w:t>Key Figures:</w:t>
      </w:r>
    </w:p>
    <w:p w14:paraId="09E09DD1" w14:textId="40B1FD8E" w:rsid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Max Webber</w:t>
      </w:r>
    </w:p>
    <w:p w14:paraId="075903D6" w14:textId="5333117B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t>Pierre Bourdieu</w:t>
      </w:r>
    </w:p>
    <w:p w14:paraId="69328FAC" w14:textId="61450DD3" w:rsid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Malcolm Gladwell</w:t>
      </w:r>
    </w:p>
    <w:p w14:paraId="31304041" w14:textId="235F2CEF" w:rsid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Noam Chomsky</w:t>
      </w:r>
    </w:p>
    <w:p w14:paraId="154B98F4" w14:textId="32856D1A" w:rsid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Jordan Peterson </w:t>
      </w:r>
    </w:p>
    <w:p w14:paraId="43B750B7" w14:textId="3B4F6741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t>Jurgen Habermas</w:t>
      </w:r>
    </w:p>
    <w:p w14:paraId="68761C01" w14:textId="26E470A3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B. F. Skinner</w:t>
      </w:r>
    </w:p>
    <w:p w14:paraId="161D4CF3" w14:textId="50E4E2CC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Jean Piaget</w:t>
      </w:r>
    </w:p>
    <w:p w14:paraId="7D1DC00B" w14:textId="2AD33320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Sigmund Freud</w:t>
      </w:r>
    </w:p>
    <w:p w14:paraId="795D67EB" w14:textId="0F39E7EF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Albert Bandura</w:t>
      </w:r>
    </w:p>
    <w:p w14:paraId="0F68A161" w14:textId="5FA890C2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Leon Festinger</w:t>
      </w:r>
    </w:p>
    <w:p w14:paraId="3C03B538" w14:textId="6ED7BE20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William James</w:t>
      </w:r>
    </w:p>
    <w:p w14:paraId="754BFAE9" w14:textId="735B06A4" w:rsidR="009361E6" w:rsidRP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Ivan Pavlov</w:t>
      </w:r>
    </w:p>
    <w:p w14:paraId="70390D77" w14:textId="6DC87EB6" w:rsidR="009361E6" w:rsidRDefault="009361E6" w:rsidP="009361E6">
      <w:pPr>
        <w:pStyle w:val="ListParagraph"/>
        <w:numPr>
          <w:ilvl w:val="0"/>
          <w:numId w:val="3"/>
        </w:numPr>
        <w:rPr>
          <w:lang w:val="en-US"/>
        </w:rPr>
      </w:pPr>
      <w:r w:rsidRPr="009361E6">
        <w:rPr>
          <w:lang w:val="en-US"/>
        </w:rPr>
        <w:t xml:space="preserve">    Carl Rogers</w:t>
      </w:r>
    </w:p>
    <w:p w14:paraId="3FB1FD8F" w14:textId="43A53B76" w:rsidR="00605B4C" w:rsidRDefault="00605B4C" w:rsidP="00936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  Reginald Bibby</w:t>
      </w:r>
    </w:p>
    <w:p w14:paraId="20308E4A" w14:textId="765E9618" w:rsidR="00F004FA" w:rsidRDefault="00F004FA" w:rsidP="00F004FA">
      <w:pPr>
        <w:pStyle w:val="NormalWeb"/>
      </w:pPr>
      <w:r>
        <w:t xml:space="preserve">Family </w:t>
      </w:r>
      <w:r>
        <w:t>Theorists</w:t>
      </w:r>
      <w:r>
        <w:t>:</w:t>
      </w:r>
      <w:r>
        <w:t xml:space="preserve"> </w:t>
      </w:r>
    </w:p>
    <w:p w14:paraId="6C540C13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Anne-Marie </w:t>
      </w:r>
      <w:proofErr w:type="spellStart"/>
      <w:r>
        <w:t>Ambert</w:t>
      </w:r>
      <w:proofErr w:type="spellEnd"/>
      <w:r>
        <w:t xml:space="preserve"> </w:t>
      </w:r>
    </w:p>
    <w:p w14:paraId="54366B4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Helen Fisher </w:t>
      </w:r>
    </w:p>
    <w:p w14:paraId="01CF74E5" w14:textId="6F6015EF" w:rsidR="00F004FA" w:rsidRDefault="00F004FA" w:rsidP="00F004FA">
      <w:pPr>
        <w:pStyle w:val="NormalWeb"/>
        <w:numPr>
          <w:ilvl w:val="0"/>
          <w:numId w:val="5"/>
        </w:numPr>
      </w:pPr>
      <w:r>
        <w:t xml:space="preserve">Martin King Whyte </w:t>
      </w:r>
    </w:p>
    <w:p w14:paraId="183DE515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Barbara Mitchell </w:t>
      </w:r>
    </w:p>
    <w:p w14:paraId="63C8D067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Helen Harris </w:t>
      </w:r>
    </w:p>
    <w:p w14:paraId="0EC417A9" w14:textId="198A2562" w:rsidR="00F004FA" w:rsidRDefault="00F004FA" w:rsidP="00F004FA">
      <w:pPr>
        <w:pStyle w:val="NormalWeb"/>
        <w:numPr>
          <w:ilvl w:val="0"/>
          <w:numId w:val="5"/>
        </w:numPr>
      </w:pPr>
      <w:proofErr w:type="spellStart"/>
      <w:r>
        <w:t>MartinTurcotte</w:t>
      </w:r>
      <w:proofErr w:type="spellEnd"/>
      <w:r>
        <w:t xml:space="preserve"> </w:t>
      </w:r>
    </w:p>
    <w:p w14:paraId="76878FEE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Bernard </w:t>
      </w:r>
      <w:proofErr w:type="spellStart"/>
      <w:r>
        <w:t>Murstein</w:t>
      </w:r>
      <w:proofErr w:type="spellEnd"/>
      <w:r>
        <w:t xml:space="preserve"> </w:t>
      </w:r>
    </w:p>
    <w:p w14:paraId="0C544606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Ira </w:t>
      </w:r>
      <w:proofErr w:type="spellStart"/>
      <w:r>
        <w:t>Matathia</w:t>
      </w:r>
      <w:proofErr w:type="spellEnd"/>
      <w:r>
        <w:t xml:space="preserve"> </w:t>
      </w:r>
    </w:p>
    <w:p w14:paraId="13CC7728" w14:textId="49A9A60E" w:rsidR="00F004FA" w:rsidRDefault="00F004FA" w:rsidP="00F004FA">
      <w:pPr>
        <w:pStyle w:val="NormalWeb"/>
        <w:numPr>
          <w:ilvl w:val="0"/>
          <w:numId w:val="5"/>
        </w:numPr>
      </w:pPr>
      <w:r>
        <w:t xml:space="preserve">Maureen Baker </w:t>
      </w:r>
    </w:p>
    <w:p w14:paraId="1471A086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Betty Carter </w:t>
      </w:r>
    </w:p>
    <w:p w14:paraId="2615E04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Jane </w:t>
      </w:r>
      <w:proofErr w:type="spellStart"/>
      <w:r>
        <w:t>Loevinger</w:t>
      </w:r>
      <w:proofErr w:type="spellEnd"/>
      <w:r>
        <w:t xml:space="preserve"> </w:t>
      </w:r>
    </w:p>
    <w:p w14:paraId="2603EBF6" w14:textId="6627F604" w:rsidR="00F004FA" w:rsidRDefault="00F004FA" w:rsidP="00F004FA">
      <w:pPr>
        <w:pStyle w:val="NormalWeb"/>
        <w:numPr>
          <w:ilvl w:val="0"/>
          <w:numId w:val="5"/>
        </w:numPr>
      </w:pPr>
      <w:r>
        <w:t xml:space="preserve">Pamela Regan </w:t>
      </w:r>
    </w:p>
    <w:p w14:paraId="1D71F9E5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Carol Gilligan </w:t>
      </w:r>
    </w:p>
    <w:p w14:paraId="2B013FA0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Jeffrey Arnett </w:t>
      </w:r>
    </w:p>
    <w:p w14:paraId="7F7FF935" w14:textId="25B10E3B" w:rsidR="00F004FA" w:rsidRDefault="00F004FA" w:rsidP="00F004FA">
      <w:pPr>
        <w:pStyle w:val="NormalWeb"/>
        <w:numPr>
          <w:ilvl w:val="0"/>
          <w:numId w:val="5"/>
        </w:numPr>
      </w:pPr>
      <w:r>
        <w:t>Reginald Bibby</w:t>
      </w:r>
      <w:r>
        <w:t>*</w:t>
      </w:r>
      <w:r>
        <w:t xml:space="preserve"> </w:t>
      </w:r>
    </w:p>
    <w:p w14:paraId="69FAACB9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Daniel Levinson </w:t>
      </w:r>
    </w:p>
    <w:p w14:paraId="1C0BB2C5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John Gottman </w:t>
      </w:r>
    </w:p>
    <w:p w14:paraId="6B8852F9" w14:textId="50C12094" w:rsidR="00F004FA" w:rsidRDefault="00F004FA" w:rsidP="00F004FA">
      <w:pPr>
        <w:pStyle w:val="NormalWeb"/>
        <w:numPr>
          <w:ilvl w:val="0"/>
          <w:numId w:val="5"/>
        </w:numPr>
      </w:pPr>
      <w:r>
        <w:t xml:space="preserve">Robert Sternberg </w:t>
      </w:r>
    </w:p>
    <w:p w14:paraId="3859364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David Buss </w:t>
      </w:r>
    </w:p>
    <w:p w14:paraId="5AC4DB3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Justice Blair </w:t>
      </w:r>
    </w:p>
    <w:p w14:paraId="67E409E0" w14:textId="518447D7" w:rsidR="00F004FA" w:rsidRDefault="00F004FA" w:rsidP="00F004FA">
      <w:pPr>
        <w:pStyle w:val="NormalWeb"/>
        <w:numPr>
          <w:ilvl w:val="0"/>
          <w:numId w:val="5"/>
        </w:numPr>
      </w:pPr>
      <w:proofErr w:type="spellStart"/>
      <w:r>
        <w:t>Romola</w:t>
      </w:r>
      <w:proofErr w:type="spellEnd"/>
      <w:r>
        <w:t xml:space="preserve"> </w:t>
      </w:r>
      <w:proofErr w:type="spellStart"/>
      <w:r>
        <w:t>Dugsin</w:t>
      </w:r>
      <w:proofErr w:type="spellEnd"/>
      <w:r>
        <w:t xml:space="preserve"> </w:t>
      </w:r>
    </w:p>
    <w:p w14:paraId="103D67AB" w14:textId="77777777" w:rsidR="00F004FA" w:rsidRDefault="00F004FA" w:rsidP="00F004FA">
      <w:pPr>
        <w:pStyle w:val="NormalWeb"/>
        <w:numPr>
          <w:ilvl w:val="0"/>
          <w:numId w:val="5"/>
        </w:numPr>
      </w:pPr>
      <w:r>
        <w:t>Erik Erikson</w:t>
      </w:r>
      <w:r>
        <w:t>*</w:t>
      </w:r>
      <w:r>
        <w:t xml:space="preserve"> </w:t>
      </w:r>
    </w:p>
    <w:p w14:paraId="152A3633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Klaus Riegel </w:t>
      </w:r>
    </w:p>
    <w:p w14:paraId="325BB41D" w14:textId="1EBEB4C9" w:rsidR="00F004FA" w:rsidRDefault="00F004FA" w:rsidP="00F004FA">
      <w:pPr>
        <w:pStyle w:val="NormalWeb"/>
        <w:numPr>
          <w:ilvl w:val="0"/>
          <w:numId w:val="5"/>
        </w:numPr>
      </w:pPr>
      <w:r>
        <w:t xml:space="preserve">Talcott Parsons </w:t>
      </w:r>
    </w:p>
    <w:p w14:paraId="08DC720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G. Stanley Hall </w:t>
      </w:r>
    </w:p>
    <w:p w14:paraId="409487E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Leonard </w:t>
      </w:r>
      <w:proofErr w:type="spellStart"/>
      <w:r>
        <w:t>Pearlin</w:t>
      </w:r>
      <w:proofErr w:type="spellEnd"/>
      <w:r>
        <w:t xml:space="preserve"> </w:t>
      </w:r>
    </w:p>
    <w:p w14:paraId="031978EE" w14:textId="0C0F4346" w:rsidR="00F004FA" w:rsidRDefault="00F004FA" w:rsidP="00F004FA">
      <w:pPr>
        <w:pStyle w:val="NormalWeb"/>
        <w:numPr>
          <w:ilvl w:val="0"/>
          <w:numId w:val="5"/>
        </w:numPr>
      </w:pPr>
      <w:proofErr w:type="spellStart"/>
      <w:r>
        <w:t>Urie</w:t>
      </w:r>
      <w:proofErr w:type="spellEnd"/>
      <w:r>
        <w:t xml:space="preserve"> Bronfenbrenner </w:t>
      </w:r>
    </w:p>
    <w:p w14:paraId="20E18A08" w14:textId="77777777" w:rsidR="00F004FA" w:rsidRDefault="00F004FA" w:rsidP="00F004FA">
      <w:pPr>
        <w:pStyle w:val="NormalWeb"/>
        <w:numPr>
          <w:ilvl w:val="0"/>
          <w:numId w:val="5"/>
        </w:numPr>
      </w:pPr>
      <w:r>
        <w:t xml:space="preserve">Gail Sheehy </w:t>
      </w:r>
    </w:p>
    <w:p w14:paraId="025C26CA" w14:textId="77777777" w:rsidR="00F004FA" w:rsidRDefault="00F004FA" w:rsidP="00F004FA">
      <w:pPr>
        <w:pStyle w:val="NormalWeb"/>
        <w:numPr>
          <w:ilvl w:val="0"/>
          <w:numId w:val="5"/>
        </w:numPr>
      </w:pPr>
      <w:r>
        <w:t>Margaret Mead</w:t>
      </w:r>
      <w:r>
        <w:t>*</w:t>
      </w:r>
      <w:r>
        <w:t xml:space="preserve"> </w:t>
      </w:r>
    </w:p>
    <w:p w14:paraId="03410560" w14:textId="4D459B1B" w:rsidR="00F004FA" w:rsidRDefault="00F004FA" w:rsidP="00F004FA">
      <w:pPr>
        <w:pStyle w:val="NormalWeb"/>
        <w:numPr>
          <w:ilvl w:val="0"/>
          <w:numId w:val="5"/>
        </w:numPr>
      </w:pPr>
      <w:r>
        <w:t>William Goode</w:t>
      </w:r>
    </w:p>
    <w:p w14:paraId="34E6FA41" w14:textId="77777777" w:rsidR="00F004FA" w:rsidRPr="00F004FA" w:rsidRDefault="00F004FA" w:rsidP="00F004FA">
      <w:pPr>
        <w:rPr>
          <w:lang w:val="en-US"/>
        </w:rPr>
      </w:pPr>
    </w:p>
    <w:p w14:paraId="3885F542" w14:textId="55AA1CA7" w:rsidR="009361E6" w:rsidRDefault="009361E6" w:rsidP="009361E6">
      <w:pPr>
        <w:rPr>
          <w:lang w:val="en-US"/>
        </w:rPr>
      </w:pPr>
      <w:r w:rsidRPr="009361E6">
        <w:rPr>
          <w:b/>
          <w:lang w:val="en-US"/>
        </w:rPr>
        <w:t>Positive psychology</w:t>
      </w:r>
      <w:r>
        <w:rPr>
          <w:lang w:val="en-US"/>
        </w:rPr>
        <w:t>: (</w:t>
      </w:r>
      <w:r w:rsidRPr="009361E6">
        <w:rPr>
          <w:lang w:val="en-US"/>
        </w:rPr>
        <w:t>the scientific study of what makes life most worth living</w:t>
      </w:r>
      <w:r>
        <w:rPr>
          <w:lang w:val="en-US"/>
        </w:rPr>
        <w:t xml:space="preserve"> and </w:t>
      </w:r>
      <w:r w:rsidRPr="009361E6">
        <w:rPr>
          <w:lang w:val="en-US"/>
        </w:rPr>
        <w:t>positive human functioning and flourishing on multiple levels that include the biological, personal, relational, institutional, cultural, and global dimensions of life</w:t>
      </w:r>
      <w:r>
        <w:rPr>
          <w:lang w:val="en-US"/>
        </w:rPr>
        <w:t xml:space="preserve">. It </w:t>
      </w:r>
      <w:r w:rsidRPr="009361E6">
        <w:rPr>
          <w:lang w:val="en-US"/>
        </w:rPr>
        <w:t>concerned with eudaimonia, "the good life", reflection about what holds the greatest value in life – the factors that contribute the most to a well-lived and fulfilling life</w:t>
      </w:r>
      <w:r>
        <w:rPr>
          <w:lang w:val="en-US"/>
        </w:rPr>
        <w:t xml:space="preserve"> and </w:t>
      </w:r>
      <w:r w:rsidRPr="009361E6">
        <w:rPr>
          <w:b/>
          <w:lang w:val="en-US"/>
        </w:rPr>
        <w:t>mindfulness</w:t>
      </w:r>
      <w:r>
        <w:rPr>
          <w:lang w:val="en-US"/>
        </w:rPr>
        <w:t xml:space="preserve"> (Key figures: Norman Vincent Peale, Abraham Hicks, Marianne Williamson, Lou</w:t>
      </w:r>
      <w:r w:rsidR="00F004FA">
        <w:rPr>
          <w:lang w:val="en-US"/>
        </w:rPr>
        <w:t xml:space="preserve">ise </w:t>
      </w:r>
      <w:bookmarkStart w:id="0" w:name="_GoBack"/>
      <w:bookmarkEnd w:id="0"/>
      <w:r>
        <w:rPr>
          <w:lang w:val="en-US"/>
        </w:rPr>
        <w:t xml:space="preserve">Hay, Wayne Dyer, Bruce Lipton, Gregg Braden, Deepak </w:t>
      </w:r>
      <w:proofErr w:type="spellStart"/>
      <w:r>
        <w:rPr>
          <w:lang w:val="en-US"/>
        </w:rPr>
        <w:t>Chopera</w:t>
      </w:r>
      <w:proofErr w:type="spellEnd"/>
      <w:r>
        <w:rPr>
          <w:lang w:val="en-US"/>
        </w:rPr>
        <w:t>, Eckart Tolle)</w:t>
      </w:r>
    </w:p>
    <w:p w14:paraId="587F90D1" w14:textId="78A78E26" w:rsidR="009361E6" w:rsidRDefault="00251D07" w:rsidP="00251D07">
      <w:pPr>
        <w:pStyle w:val="ListParagraph"/>
        <w:numPr>
          <w:ilvl w:val="0"/>
          <w:numId w:val="4"/>
        </w:numPr>
        <w:rPr>
          <w:lang w:val="en-US"/>
        </w:rPr>
      </w:pPr>
      <w:r w:rsidRPr="00251D07">
        <w:rPr>
          <w:lang w:val="en-US"/>
        </w:rPr>
        <w:t xml:space="preserve">Write a description of family life, including both positive and negative aspects, from the point of view of a young adult of the opposite gender to you during this time. </w:t>
      </w:r>
    </w:p>
    <w:p w14:paraId="4F053FC4" w14:textId="15B4CECD" w:rsidR="00251D07" w:rsidRDefault="00251D07" w:rsidP="00251D0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Suggest how families in 50-100 years will change and carry out the functions of the family.</w:t>
      </w:r>
    </w:p>
    <w:p w14:paraId="7ED6C2D3" w14:textId="12A28EB3" w:rsidR="00251D07" w:rsidRDefault="00251D07" w:rsidP="00251D07">
      <w:pPr>
        <w:rPr>
          <w:lang w:val="en-US"/>
        </w:rPr>
      </w:pPr>
    </w:p>
    <w:p w14:paraId="017B8AFF" w14:textId="4F3EEE8C" w:rsidR="00251D07" w:rsidRDefault="00251D07" w:rsidP="00251D07">
      <w:pPr>
        <w:rPr>
          <w:lang w:val="en-US"/>
        </w:rPr>
      </w:pPr>
      <w:r>
        <w:rPr>
          <w:lang w:val="en-US"/>
        </w:rPr>
        <w:t>Sociology</w:t>
      </w:r>
      <w:r w:rsidR="00605B4C">
        <w:rPr>
          <w:lang w:val="en-US"/>
        </w:rPr>
        <w:t xml:space="preserve"> </w:t>
      </w:r>
      <w:r w:rsidR="003927FF">
        <w:rPr>
          <w:lang w:val="en-US"/>
        </w:rPr>
        <w:t>(see p. 33)</w:t>
      </w:r>
    </w:p>
    <w:p w14:paraId="5549B958" w14:textId="61D52F29" w:rsidR="00251D07" w:rsidRDefault="00251D07" w:rsidP="00251D07">
      <w:pPr>
        <w:rPr>
          <w:lang w:val="en-US"/>
        </w:rPr>
      </w:pPr>
      <w:r>
        <w:rPr>
          <w:lang w:val="en-US"/>
        </w:rPr>
        <w:t xml:space="preserve">Psychology </w:t>
      </w:r>
      <w:r w:rsidR="003927FF">
        <w:rPr>
          <w:lang w:val="en-US"/>
        </w:rPr>
        <w:t xml:space="preserve">(see p. 34) </w:t>
      </w:r>
    </w:p>
    <w:p w14:paraId="6EFA5388" w14:textId="77777777" w:rsidR="003927FF" w:rsidRDefault="00251D07" w:rsidP="00251D07">
      <w:pPr>
        <w:rPr>
          <w:lang w:val="en-US"/>
        </w:rPr>
      </w:pPr>
      <w:r>
        <w:rPr>
          <w:lang w:val="en-US"/>
        </w:rPr>
        <w:t>Theory</w:t>
      </w:r>
      <w:r w:rsidR="003927FF">
        <w:rPr>
          <w:lang w:val="en-US"/>
        </w:rPr>
        <w:t xml:space="preserve"> (see p.36)</w:t>
      </w:r>
    </w:p>
    <w:p w14:paraId="2A26BA86" w14:textId="77777777" w:rsidR="003927FF" w:rsidRDefault="003927FF" w:rsidP="00251D07">
      <w:pPr>
        <w:rPr>
          <w:lang w:val="en-US"/>
        </w:rPr>
      </w:pPr>
      <w:r>
        <w:rPr>
          <w:lang w:val="en-US"/>
        </w:rPr>
        <w:t xml:space="preserve">Conflict Theory (see p. 43) </w:t>
      </w:r>
    </w:p>
    <w:p w14:paraId="106E4567" w14:textId="0F04CB0C" w:rsidR="00251D07" w:rsidRDefault="003927FF" w:rsidP="00251D07">
      <w:pPr>
        <w:rPr>
          <w:lang w:val="en-US"/>
        </w:rPr>
      </w:pPr>
      <w:r>
        <w:rPr>
          <w:lang w:val="en-US"/>
        </w:rPr>
        <w:t xml:space="preserve">Feminist theories (See p. 45)  </w:t>
      </w:r>
    </w:p>
    <w:p w14:paraId="470B29D9" w14:textId="65C04D38" w:rsidR="00251D07" w:rsidRDefault="00251D07" w:rsidP="00251D07">
      <w:pPr>
        <w:rPr>
          <w:lang w:val="en-US"/>
        </w:rPr>
      </w:pPr>
      <w:r>
        <w:rPr>
          <w:lang w:val="en-US"/>
        </w:rPr>
        <w:t>Divorce rate</w:t>
      </w:r>
    </w:p>
    <w:p w14:paraId="1D5F583B" w14:textId="77777777" w:rsidR="00605B4C" w:rsidRPr="00251D07" w:rsidRDefault="00605B4C" w:rsidP="00251D07">
      <w:pPr>
        <w:rPr>
          <w:lang w:val="en-US"/>
        </w:rPr>
      </w:pPr>
    </w:p>
    <w:sectPr w:rsidR="00605B4C" w:rsidRPr="00251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EAC63A24"/>
    <w:lvl w:ilvl="0" w:tplc="C11A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3426B"/>
    <w:multiLevelType w:val="hybridMultilevel"/>
    <w:tmpl w:val="F78C6F0A"/>
    <w:lvl w:ilvl="0" w:tplc="11C2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04918"/>
    <w:multiLevelType w:val="hybridMultilevel"/>
    <w:tmpl w:val="0EDEDCB2"/>
    <w:lvl w:ilvl="0" w:tplc="16DAE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F365B"/>
    <w:multiLevelType w:val="hybridMultilevel"/>
    <w:tmpl w:val="F7F06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5D3"/>
    <w:multiLevelType w:val="hybridMultilevel"/>
    <w:tmpl w:val="E0D84A9E"/>
    <w:lvl w:ilvl="0" w:tplc="1F52D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6"/>
    <w:rsid w:val="000D4E2B"/>
    <w:rsid w:val="001B7421"/>
    <w:rsid w:val="00251D07"/>
    <w:rsid w:val="0032573D"/>
    <w:rsid w:val="00354D33"/>
    <w:rsid w:val="00371DF1"/>
    <w:rsid w:val="003927FF"/>
    <w:rsid w:val="005361A8"/>
    <w:rsid w:val="00605B4C"/>
    <w:rsid w:val="009361E6"/>
    <w:rsid w:val="00EE4196"/>
    <w:rsid w:val="00F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DA43"/>
  <w15:chartTrackingRefBased/>
  <w15:docId w15:val="{1A44882F-1991-4AC3-961E-7BB8B6E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6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D</dc:creator>
  <cp:keywords/>
  <dc:description/>
  <cp:lastModifiedBy>Robbie D</cp:lastModifiedBy>
  <cp:revision>3</cp:revision>
  <dcterms:created xsi:type="dcterms:W3CDTF">2019-01-23T16:27:00Z</dcterms:created>
  <dcterms:modified xsi:type="dcterms:W3CDTF">2019-01-29T16:00:00Z</dcterms:modified>
</cp:coreProperties>
</file>