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9" w:rsidRPr="00C9698B" w:rsidRDefault="00C9698B">
      <w:pPr>
        <w:rPr>
          <w:b/>
          <w:i/>
          <w:u w:val="single"/>
        </w:rPr>
      </w:pPr>
      <w:r w:rsidRPr="00C9698B">
        <w:rPr>
          <w:b/>
          <w:i/>
          <w:u w:val="single"/>
        </w:rPr>
        <w:t>HZT4U Fr. Paul Guest Speaker notes:</w:t>
      </w:r>
    </w:p>
    <w:p w:rsidR="00C9698B" w:rsidRDefault="00C9698B"/>
    <w:p w:rsidR="00C9698B" w:rsidRDefault="00C9698B">
      <w:r>
        <w:t>-Fr. Paul has been in the ministry for over 19 years.  He came to Canada 8 years ago.</w:t>
      </w:r>
    </w:p>
    <w:p w:rsidR="00C9698B" w:rsidRDefault="00C9698B">
      <w:r>
        <w:t>-He has no doubts when it comes to faith.</w:t>
      </w:r>
    </w:p>
    <w:p w:rsidR="00C9698B" w:rsidRDefault="00C9698B">
      <w:r>
        <w:t>-Fundamental question: “Why are we here?”</w:t>
      </w:r>
    </w:p>
    <w:p w:rsidR="00C9698B" w:rsidRDefault="00C9698B">
      <w:r>
        <w:t xml:space="preserve">-Socrates:  “An unexamined life” is not worth living.”  </w:t>
      </w:r>
    </w:p>
    <w:p w:rsidR="00C9698B" w:rsidRDefault="00C9698B">
      <w:r>
        <w:t xml:space="preserve">-Philosophy begins with wonder, </w:t>
      </w:r>
      <w:proofErr w:type="spellStart"/>
      <w:proofErr w:type="gramStart"/>
      <w:r>
        <w:t>eg</w:t>
      </w:r>
      <w:proofErr w:type="spellEnd"/>
      <w:r>
        <w:t>.,</w:t>
      </w:r>
      <w:proofErr w:type="gramEnd"/>
      <w:r>
        <w:t xml:space="preserve"> Why is the grass green?  Why am I a man or a woman?</w:t>
      </w:r>
    </w:p>
    <w:p w:rsidR="00C9698B" w:rsidRDefault="00C9698B">
      <w:r>
        <w:t>-We are beautifully made by God. Each one of us is unique. “God made you and threw away the world.”</w:t>
      </w:r>
    </w:p>
    <w:p w:rsidR="00C9698B" w:rsidRDefault="00C9698B">
      <w:r>
        <w:t>-The universe was made by an intelligent design because there is purpose.</w:t>
      </w:r>
    </w:p>
    <w:p w:rsidR="00C9698B" w:rsidRDefault="00C9698B">
      <w:r>
        <w:t>-God has given us talents. Why? When you use your gift, it glorifies God. And anyone can make someone else happy. Some people are brilliant but don’t share their brain.</w:t>
      </w:r>
    </w:p>
    <w:p w:rsidR="00C9698B" w:rsidRDefault="00C9698B">
      <w:r>
        <w:t>-To serve God is to figure out God’s will.</w:t>
      </w:r>
    </w:p>
    <w:p w:rsidR="00C9698B" w:rsidRDefault="00C9698B">
      <w:r>
        <w:t>-The Sound of Music: quest for God’s will</w:t>
      </w:r>
    </w:p>
    <w:p w:rsidR="00C9698B" w:rsidRDefault="00C9698B">
      <w:r>
        <w:t>-We are all called to serve others (Saints) (</w:t>
      </w:r>
      <w:proofErr w:type="spellStart"/>
      <w:proofErr w:type="gramStart"/>
      <w:r>
        <w:t>eg</w:t>
      </w:r>
      <w:proofErr w:type="spellEnd"/>
      <w:r>
        <w:t>.,</w:t>
      </w:r>
      <w:proofErr w:type="gramEnd"/>
      <w:r>
        <w:t xml:space="preserve"> less privileged).</w:t>
      </w:r>
    </w:p>
    <w:p w:rsidR="00C9698B" w:rsidRDefault="00C9698B">
      <w:r>
        <w:t>-For you to make a difference in the world, you have to be different.</w:t>
      </w:r>
    </w:p>
    <w:p w:rsidR="00C9698B" w:rsidRDefault="00C9698B">
      <w:r>
        <w:t>-For you to make a difference in the world, you have to be different.</w:t>
      </w:r>
    </w:p>
    <w:p w:rsidR="00C9698B" w:rsidRDefault="00C9698B">
      <w:r>
        <w:t>-How do we know what God is asking of us?  Silence is golden (prayer &amp; meditation)</w:t>
      </w:r>
    </w:p>
    <w:p w:rsidR="00C9698B" w:rsidRPr="00C9698B" w:rsidRDefault="00C9698B">
      <w:pPr>
        <w:rPr>
          <w:u w:val="single"/>
        </w:rPr>
      </w:pPr>
      <w:r w:rsidRPr="00C9698B">
        <w:rPr>
          <w:u w:val="single"/>
        </w:rPr>
        <w:t>Q&amp;A:</w:t>
      </w:r>
    </w:p>
    <w:p w:rsidR="00C9698B" w:rsidRDefault="00C9698B">
      <w:r>
        <w:t>-God does not will evil</w:t>
      </w:r>
    </w:p>
    <w:p w:rsidR="00C9698B" w:rsidRDefault="00C9698B">
      <w:r>
        <w:t>-We pray to God. We address God. We pray through Jesus who is also God (Catholics).</w:t>
      </w:r>
    </w:p>
    <w:p w:rsidR="00C9698B" w:rsidRDefault="00C9698B">
      <w:r>
        <w:t>-Fr. Felt God was calling him. He left his family to be a priest at age 13.</w:t>
      </w:r>
    </w:p>
    <w:p w:rsidR="00C9698B" w:rsidRDefault="00C9698B">
      <w:r>
        <w:t>-Religion and politics can co-exist. Why not? Jesus paid taxes.</w:t>
      </w:r>
    </w:p>
    <w:p w:rsidR="00C9698B" w:rsidRDefault="00C9698B">
      <w:r>
        <w:t>-When we don’t get what we want, we question God. This is OK, it’s human.  Likewise, you can get angry with God, just as you would a parent. Human feelings v. spiritual…</w:t>
      </w:r>
    </w:p>
    <w:p w:rsidR="00C9698B" w:rsidRDefault="00C9698B">
      <w:r>
        <w:t xml:space="preserve">-#’s are down in the Church: people aren’t happy because they haven’t put effort into figuring purpose. </w:t>
      </w:r>
    </w:p>
    <w:p w:rsidR="00C9698B" w:rsidRDefault="00C9698B">
      <w:r>
        <w:t xml:space="preserve">-Abraham and Isaac: Isaac </w:t>
      </w:r>
      <w:proofErr w:type="gramStart"/>
      <w:r>
        <w:t>still  loved</w:t>
      </w:r>
      <w:proofErr w:type="gramEnd"/>
      <w:r>
        <w:t xml:space="preserve"> God after. </w:t>
      </w:r>
    </w:p>
    <w:p w:rsidR="00B02411" w:rsidRDefault="00B02411">
      <w:r>
        <w:lastRenderedPageBreak/>
        <w:t>-In terms of non-believers and the afterlife: “Who are we to judge?” “Is there really such a thing as an atheist?” “God is merciful.”</w:t>
      </w:r>
    </w:p>
    <w:p w:rsidR="00B02411" w:rsidRDefault="00B02411">
      <w:r>
        <w:t xml:space="preserve">-Evil is deprivation of God. </w:t>
      </w:r>
    </w:p>
    <w:p w:rsidR="00B02411" w:rsidRDefault="00B02411">
      <w:r>
        <w:t xml:space="preserve">-God on society: disappointed? Yes. Mistakes are allowed though.  He overlooks sin so people may </w:t>
      </w:r>
      <w:bookmarkStart w:id="0" w:name="_GoBack"/>
      <w:bookmarkEnd w:id="0"/>
      <w:r>
        <w:t xml:space="preserve">repent. </w:t>
      </w:r>
    </w:p>
    <w:p w:rsidR="00C9698B" w:rsidRDefault="00C9698B"/>
    <w:sectPr w:rsidR="00C9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8B"/>
    <w:rsid w:val="002A685A"/>
    <w:rsid w:val="0085320F"/>
    <w:rsid w:val="00B02411"/>
    <w:rsid w:val="00C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D'Alessio</dc:creator>
  <cp:lastModifiedBy>Rob D'Alessio</cp:lastModifiedBy>
  <cp:revision>1</cp:revision>
  <dcterms:created xsi:type="dcterms:W3CDTF">2014-01-31T15:45:00Z</dcterms:created>
  <dcterms:modified xsi:type="dcterms:W3CDTF">2014-01-31T15:59:00Z</dcterms:modified>
</cp:coreProperties>
</file>